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34" w:rsidRPr="000357B0" w:rsidRDefault="00635134" w:rsidP="006351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57B0">
        <w:rPr>
          <w:rFonts w:ascii="Times New Roman" w:hAnsi="Times New Roman" w:cs="Times New Roman"/>
          <w:sz w:val="32"/>
          <w:szCs w:val="32"/>
        </w:rPr>
        <w:t>Перелік конкурсних проєктів</w:t>
      </w:r>
    </w:p>
    <w:p w:rsidR="000357B0" w:rsidRPr="000357B0" w:rsidRDefault="00635134" w:rsidP="000357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357B0">
        <w:rPr>
          <w:rFonts w:ascii="Times New Roman" w:hAnsi="Times New Roman" w:cs="Times New Roman"/>
          <w:sz w:val="32"/>
          <w:szCs w:val="32"/>
        </w:rPr>
        <w:t xml:space="preserve">міського онлайн конкурсу  професійної майстерності  педагогів початкової школи ЗЗСО ВМТГ </w:t>
      </w:r>
      <w:r w:rsidRPr="000357B0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035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PROact </w:t>
      </w:r>
      <w:r w:rsidR="000357B0" w:rsidRPr="00035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</w:t>
      </w:r>
      <w:r w:rsidRPr="00035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захист</w:t>
      </w:r>
      <w:r w:rsidR="000357B0" w:rsidRPr="00035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колективних робіт мовно-літературної освітньої галузі /українська мова/ </w:t>
      </w:r>
    </w:p>
    <w:p w:rsidR="00301BA8" w:rsidRPr="000357B0" w:rsidRDefault="000357B0" w:rsidP="000357B0">
      <w:pPr>
        <w:spacing w:after="0" w:line="240" w:lineRule="auto"/>
        <w:jc w:val="center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035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"Ця мова може світ зачарувати..." - 2025»</w:t>
      </w:r>
      <w:r w:rsidR="00635134" w:rsidRPr="00035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301BA8" w:rsidRPr="000357B0" w:rsidRDefault="00301BA8" w:rsidP="009372C2">
      <w:pPr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612"/>
        <w:gridCol w:w="2126"/>
        <w:gridCol w:w="4200"/>
      </w:tblGrid>
      <w:tr w:rsidR="00B510C5" w:rsidRPr="00EB325C" w:rsidTr="002278B3">
        <w:trPr>
          <w:trHeight w:val="315"/>
          <w:tblHeader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10C5" w:rsidRPr="00EB325C" w:rsidRDefault="00B510C5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10C5" w:rsidRPr="00EB325C" w:rsidRDefault="00B510C5" w:rsidP="0008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Заклад освіти, ПІБ учасника, клас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10C5" w:rsidRPr="00EB325C" w:rsidRDefault="00B510C5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Назва проєкту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10C5" w:rsidRPr="00EB325C" w:rsidRDefault="00AB43B7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Покликання на проєкт</w:t>
            </w: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"Вінницький ліцей № 3 </w:t>
            </w:r>
          </w:p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ім/ М. Коцюбинського",   1 - Б клас, вчитель Сембрат Оксана Дмитрівна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"Моя ти рідна мова, світанкова"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B43B7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</w:t>
              </w:r>
              <w:bookmarkStart w:id="0" w:name="_GoBack"/>
              <w:bookmarkEnd w:id="0"/>
              <w:r w:rsidR="00AB43B7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.be/SExRjvVCLVo</w:t>
              </w:r>
            </w:hyperlink>
            <w:r w:rsidR="00AB43B7" w:rsidRPr="00EB3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4 ", 4 - А клас, вчитель Свята Ольга Василівна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"Ця мова може світ зачарувати..."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1A03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https://drive.google.com/file/d/16hOOt5G7T4TPl0Z5WAPIPp9vy1dftZSn/view?usp=sharing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"Вінницька початкова школа № 5", 3 - А клас, вчитель Мурга Ольга Володимирівна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"</w:t>
            </w:r>
            <w:r w:rsidRPr="00EB325C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shd w:val="clear" w:color="auto" w:fill="FFFFFF"/>
              </w:rPr>
              <w:t>Говорімо мовою серця..."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51FB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https://shorturl.at/bJVuB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6", 4 - Д клас, вчитель Мрищук Антоніна Миколаївна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«Наша мова – солов’їна»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544A5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https://youtu.be/SWK8k5Kp4qc</w:t>
              </w:r>
            </w:hyperlink>
            <w:r w:rsidR="00F544A5" w:rsidRPr="00EB3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8", 3 - А клас, вчитель Українець Юлія Іванівна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«Ця мова може світ зачарувати...»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F388A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https://drive.google.com/file/d/1bz2LHYuALEWyBHOhNbFwJdL0mDMdO03r/view?usp=drivesdk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Комунальний заклад "Вінницький ліцей № </w:t>
            </w:r>
            <w:r w:rsidRPr="00EB325C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shd w:val="clear" w:color="auto" w:fill="FFFFFF"/>
              </w:rPr>
              <w:t>9</w:t>
            </w:r>
            <w:r w:rsidRPr="00EB325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", </w:t>
            </w:r>
            <w:r w:rsidRPr="00EB325C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3</w:t>
            </w:r>
            <w:r w:rsidRPr="00EB325C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shd w:val="clear" w:color="auto" w:fill="FFFFFF"/>
              </w:rPr>
              <w:t> - Б</w:t>
            </w:r>
            <w:r w:rsidRPr="00EB325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клас, вчитель </w:t>
            </w:r>
            <w:r w:rsidRPr="00EB325C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shd w:val="clear" w:color="auto" w:fill="FFFFFF"/>
              </w:rPr>
              <w:t>Дишкантюк Ірина Миколаївна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EB325C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"Квест «Ця мова може світ зачарувати...» " 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D02C5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https://drive.google.com/file/d/1V0TyhqCjjI6-497R4NgcfyYOdwRjPrJ3/view?usp=sharing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10",  2 - Б клас, вчитель  Михальчук Анна Сергіївна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«</w:t>
            </w:r>
            <w:r w:rsidRPr="00EB325C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shd w:val="clear" w:color="auto" w:fill="FFFFFF"/>
              </w:rPr>
              <w:t>Фразеологізми  на всі випадки життя…»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A72F4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https://www.youtube.com/watch?v=e0rTqrMYtAU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11", 3 -Б клас, вчитель    Притуляк Катерина Анатоліївна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«Ця мова може світ зачарувати...»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72F4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https://youtu.be/2PEt4mklh_M</w:t>
              </w:r>
            </w:hyperlink>
            <w:r w:rsidR="003A72F4" w:rsidRPr="00EB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</w:t>
            </w:r>
            <w:r w:rsidRPr="00EB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"Вінницький ліцей № 12", 4 - І клас, вчитель  Мельник  Дар’я Володимирівна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"Мова любові. </w:t>
            </w:r>
            <w:r w:rsidRPr="00EB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Пестливі слова"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A72F4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https://drive.google.com/file/d/1unPhGOR</w:t>
              </w:r>
              <w:r w:rsidR="003A72F4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1tfrI-HOWJSSEOF3PdY5cDMod/view?usp=drive_link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13", 4 - Г клас, вчитель   Ярова Анастасія Миколаївна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«Самобутні українські слова»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4061" w:rsidRPr="00EB325C">
                <w:rPr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  <w:shd w:val="clear" w:color="auto" w:fill="FFFFFF"/>
                </w:rPr>
                <w:t>https://drive.google.com/file/d/1eaxfHAcsZqV4bStsV5UP5dzgx3Qa6qxD/view?usp=sharing</w:t>
              </w:r>
            </w:hyperlink>
            <w:r w:rsidR="00054061" w:rsidRPr="00EB325C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54061" w:rsidRPr="00EB325C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"Вінницький ліцей № 15", 2 - ЛК клас. вчитель     Чульфа Альона Мелентіївна    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"Ця мова може світ зачарувати ..."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2DB5" w:rsidRPr="00EB325C" w:rsidRDefault="002278B3" w:rsidP="00B92D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B92DB5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https://youtu.be/wpwLI0qfOFg</w:t>
              </w:r>
            </w:hyperlink>
          </w:p>
          <w:p w:rsidR="00B510C5" w:rsidRPr="00EB325C" w:rsidRDefault="00B510C5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16", 1 - Г клас. вчитель   Середа Оксана Миколаївна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"Яке прекрасне рідне слово! Воно – не світ, а всі світи! /В.Сосюра/"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C02" w:rsidRPr="00EB325C" w:rsidRDefault="002278B3" w:rsidP="00555C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555C02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https://surl.li/bmthel</w:t>
              </w:r>
            </w:hyperlink>
          </w:p>
          <w:p w:rsidR="00B510C5" w:rsidRPr="00EB325C" w:rsidRDefault="00B510C5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фізико-математичний ліцей № 17", 4 - Б клас, вчитель   Власюк Альона Сергіївна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«Маленькими стежками до Великого Кобзаря»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64763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https://surl.lu/unsqed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18",  3 - А клас, вчитель:  Кудима Тамара Володимирівна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«Нас єднає мова»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4763" w:rsidRPr="00EB325C" w:rsidRDefault="002278B3" w:rsidP="0046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64763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https://youtu.be/1a9_KNR2zmo</w:t>
              </w:r>
            </w:hyperlink>
          </w:p>
          <w:p w:rsidR="00B510C5" w:rsidRPr="00EB325C" w:rsidRDefault="00B510C5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19", 4 - Б клас, вчитель   Сорока Тетяна Іванівна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 Ця мова може світ зачарувати…"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B0BD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КЗ_ВЛ_№_19 «PROact - колективна робота» учнів 4-Б класу - YouTube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20", 2 - Г клас, вчитель   Сиротіна Ольга Леонідівна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«Серце з перцем»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D587A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https://youtu.be/1vux5-TS-Uc?si=H7RqVBLiV_Ae_Axe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21", 1 - Б клас, вчитель  Кузьменко Тетяна Іванівна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 Від аналогій до загадок"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375A" w:rsidRPr="00EB325C" w:rsidRDefault="002278B3" w:rsidP="00E8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8375A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https://drive.google.com/file/d/1otmvQSaQdQuFF8CIMni2pKm1QXS18e4N/view?usp=sharing</w:t>
              </w:r>
            </w:hyperlink>
          </w:p>
          <w:p w:rsidR="00B510C5" w:rsidRPr="00EB325C" w:rsidRDefault="00B510C5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"Вінницький ліцей № 22", 3 - А клас, вчитель   Державець Тетяна </w:t>
            </w:r>
            <w:r w:rsidRPr="00EB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Андріївна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lastRenderedPageBreak/>
              <w:t>«Пісенна магія слова»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6133" w:rsidRPr="00EB325C" w:rsidRDefault="002278B3" w:rsidP="00036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drive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google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com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file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d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/1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GXb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8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D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Yh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8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R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99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OPebdNO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cKjpGx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ZFyRx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view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usp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=</w:t>
              </w:r>
              <w:r w:rsidR="00036133" w:rsidRPr="00EB325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sharing</w:t>
              </w:r>
            </w:hyperlink>
          </w:p>
          <w:p w:rsidR="00B510C5" w:rsidRPr="00EB325C" w:rsidRDefault="00B510C5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ліцей№ 23", 3 - В клас, вчитель   Бондарчук Людмила Володимирівна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"Мова моя, мова: знайома… й незнайома!"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6133" w:rsidRPr="00EB325C" w:rsidRDefault="002278B3" w:rsidP="000361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shd w:val="clear" w:color="auto" w:fill="FFFFFF"/>
              </w:rPr>
            </w:pPr>
            <w:hyperlink r:id="rId24" w:history="1">
              <w:r w:rsidR="00036133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https://youtu.be/YjFZsX915ng</w:t>
              </w:r>
            </w:hyperlink>
          </w:p>
          <w:p w:rsidR="00B510C5" w:rsidRPr="00EB325C" w:rsidRDefault="00B510C5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"Вінницька гімназія № 24", 3 - Д клас, вчитель   Мазур Оксана Олександрівна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"Ця мова може світ зачарувати…"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36133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https://www.youtube.com/watch?v=Q9ec0FJ23mo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"Вінницька гуманітарна початкова школа № 25", 3 - Б клас, вчитель   Братущик Олеся Василівна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«Маленькі люди з великими серцями»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15414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https://drive.google.com/file/d/1h9__0YFmGS22Fg3EsuhbEDizd_CaiDDI/view?usp=sharing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 "Вінницький ліцей № 26 ім. Героя України Д. Майбороди", 3 - В клас,  вчитель  Уголькова Наталія Дмитрівна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"Створення класу-музею «Чарівний дивосвіт Марії Приймаченко» 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B6C9A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https://drive.google.com/file/d/1Ujtx05a0G9XwBbj3lXAg4zYj47YXI7V-/view?usp=sharing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27",  4-Д клас, вчитель   Бондар Тетяна Володимирівна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«Шануймо мову над усі часи, якщо ми хочем зватися народом!»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D82282" w:rsidRPr="00EB325C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https://drive.google.com/drive/folders/1rem_Ew2BAZqtgdavnQzA6WiL3nPSaqlq?usp=sharing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29",    творча група вчителів початкової  школи (1-4 класи)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"Ця мова може світ зачарувати…"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82282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https://drive.google.com/file/d/1wv-WKhPhNH0vg8QU713za9phDGSNlyn5/view?usp=sharing</w:t>
              </w:r>
            </w:hyperlink>
            <w:r w:rsidR="00D82282" w:rsidRPr="00EB3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32",  4 - В клас, вчитель  Морозюк Юлія В`ячеславівна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"Ця мова може світ зачарувати…"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://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drive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proofErr w:type="spellEnd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file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/1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3</w:t>
              </w:r>
              <w:proofErr w:type="spellStart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twnw</w:t>
              </w:r>
              <w:proofErr w:type="spellEnd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5</w:t>
              </w:r>
              <w:proofErr w:type="spellStart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lBCndX</w:t>
              </w:r>
              <w:proofErr w:type="spellEnd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7</w:t>
              </w:r>
              <w:proofErr w:type="spellStart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wVyhxxTlD</w:t>
              </w:r>
              <w:proofErr w:type="spellEnd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7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5</w:t>
              </w:r>
              <w:proofErr w:type="spellStart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bpnL</w:t>
              </w:r>
              <w:proofErr w:type="spellEnd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45/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view</w:t>
              </w:r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?</w:t>
              </w:r>
              <w:proofErr w:type="spellStart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usp</w:t>
              </w:r>
              <w:proofErr w:type="spellEnd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=</w:t>
              </w:r>
              <w:proofErr w:type="spellStart"/>
              <w:r w:rsidR="00C05849" w:rsidRPr="00EB325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drivesdk</w:t>
              </w:r>
              <w:proofErr w:type="spellEnd"/>
            </w:hyperlink>
            <w:r w:rsidR="002462E1" w:rsidRPr="00EB325C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33", 3 - А клас, вчитель   Дзюба Лариса Володимирівна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"Ця мова може світ зачарувати…"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462E1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Покликання</w:t>
              </w:r>
            </w:hyperlink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"Вінницький ліцей № 35", 1 - В клас, вчитель   Родюк Ганна Анатоліївна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"Рідна мова  у житті маленьких українців"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62E1" w:rsidRPr="00EB325C" w:rsidRDefault="002278B3" w:rsidP="002462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tgtFrame="_blank" w:history="1">
              <w:r w:rsidR="002462E1" w:rsidRPr="00EB325C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https://youtu.be/3xN8DZ58fMo?feature=shared</w:t>
              </w:r>
            </w:hyperlink>
          </w:p>
          <w:p w:rsidR="00B510C5" w:rsidRPr="00EB325C" w:rsidRDefault="00B510C5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"Вінницький ліцей № 36", 4 - А клас, вчитель  Шевчук Леся Віталіївна    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"Ця мова може світ зачарувати…"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https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://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drive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proofErr w:type="spellStart"/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google</w:t>
              </w:r>
              <w:proofErr w:type="spellEnd"/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com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/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file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/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d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/1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c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1</w:t>
              </w:r>
              <w:proofErr w:type="spellStart"/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AsojyZE</w:t>
              </w:r>
              <w:proofErr w:type="spellEnd"/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1</w:t>
              </w:r>
              <w:proofErr w:type="spellStart"/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vKmEHlx</w:t>
              </w:r>
              <w:proofErr w:type="spellEnd"/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8_</w:t>
              </w:r>
              <w:proofErr w:type="spellStart"/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ImJPMPb</w:t>
              </w:r>
              <w:proofErr w:type="spellEnd"/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52-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f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5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t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/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view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?</w:t>
              </w:r>
              <w:proofErr w:type="spellStart"/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usp</w:t>
              </w:r>
              <w:proofErr w:type="spellEnd"/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=</w:t>
              </w:r>
              <w:r w:rsidR="000253ED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sharing</w:t>
              </w:r>
            </w:hyperlink>
            <w:r w:rsidR="000253ED" w:rsidRPr="00EB3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"Вінницько-Хутірський ліцей Вінницького району Вінницької області", 4 - А клас, вчитель   Ордатій Зоя Вікторівна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"Українська мова – це моя основа. Це мій захист, моя сила, мій кордон"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16861" w:rsidRPr="00EB325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https://drive.google.com/file/d/1o9eYlq4aZ0kTj6sA-YwF1SHwe0789nfD/view?usp=sharing</w:t>
              </w:r>
            </w:hyperlink>
            <w:r w:rsidR="00216861" w:rsidRPr="00EB32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"Малокрушлинецький ліцей Вінницького району Вінницької області", 3 клас, вчитель  Мудрак Діана Олександрівна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"Ця мова може світ зачарувати…"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16861" w:rsidRPr="00EB32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https://drive.google.com/file/d/1Bdes92pXijw_z9T_Q88w5M58kvdwNZaD/view?usp=drivesdk</w:t>
              </w:r>
            </w:hyperlink>
            <w:r w:rsidR="00216861" w:rsidRPr="00EB32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</w:p>
        </w:tc>
      </w:tr>
      <w:tr w:rsidR="00B510C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B510C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Приватний ліцей "Артинов", 3 - Б клас, вчитель  Коврига Тетяна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10C5" w:rsidRPr="00EB325C" w:rsidRDefault="00B510C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"Діти, що творять майбутнє України"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10C5" w:rsidRPr="00EB325C" w:rsidRDefault="002278B3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16861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https://surl.li/rptxia</w:t>
              </w:r>
            </w:hyperlink>
            <w:r w:rsidR="00216861" w:rsidRPr="00EB325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895" w:rsidRPr="00EB325C" w:rsidTr="002278B3">
        <w:trPr>
          <w:trHeight w:val="3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5" w:rsidRPr="00EB325C" w:rsidRDefault="00EA3895" w:rsidP="00B51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895" w:rsidRPr="00EB325C" w:rsidRDefault="00EA3895" w:rsidP="0008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«Писарівський ліцей Вінницького району Вінницької області», 3 клас, вчитель Мельник Людмила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895" w:rsidRPr="00EB325C" w:rsidRDefault="00EA3895" w:rsidP="00EF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C">
              <w:rPr>
                <w:rFonts w:ascii="Times New Roman" w:hAnsi="Times New Roman" w:cs="Times New Roman"/>
                <w:sz w:val="24"/>
                <w:szCs w:val="24"/>
              </w:rPr>
              <w:t>«Мови джерельна криниця»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3895" w:rsidRPr="00EB325C" w:rsidRDefault="002278B3" w:rsidP="00EA38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7" w:history="1">
              <w:r w:rsidR="00EA3895" w:rsidRPr="00EB32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https://youtu.be/QO2Ne0eQWCc</w:t>
              </w:r>
            </w:hyperlink>
          </w:p>
          <w:p w:rsidR="00EA3895" w:rsidRPr="00EB325C" w:rsidRDefault="00EA3895" w:rsidP="00EF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BA8" w:rsidRPr="009372C2" w:rsidRDefault="00301BA8" w:rsidP="009372C2">
      <w:pPr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sectPr w:rsidR="00301BA8" w:rsidRPr="009372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7D83"/>
    <w:multiLevelType w:val="hybridMultilevel"/>
    <w:tmpl w:val="AED0FF40"/>
    <w:lvl w:ilvl="0" w:tplc="16AAF3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D2F5C"/>
    <w:multiLevelType w:val="hybridMultilevel"/>
    <w:tmpl w:val="D09C6A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9B"/>
    <w:rsid w:val="000253ED"/>
    <w:rsid w:val="000357B0"/>
    <w:rsid w:val="00036133"/>
    <w:rsid w:val="00054061"/>
    <w:rsid w:val="00081F96"/>
    <w:rsid w:val="000B1A03"/>
    <w:rsid w:val="000F6E68"/>
    <w:rsid w:val="001563FB"/>
    <w:rsid w:val="001D587A"/>
    <w:rsid w:val="002066D0"/>
    <w:rsid w:val="002129B6"/>
    <w:rsid w:val="00215414"/>
    <w:rsid w:val="00216861"/>
    <w:rsid w:val="002278B3"/>
    <w:rsid w:val="002462E1"/>
    <w:rsid w:val="0026364B"/>
    <w:rsid w:val="00285A56"/>
    <w:rsid w:val="002B6C9A"/>
    <w:rsid w:val="002E1A86"/>
    <w:rsid w:val="003014B7"/>
    <w:rsid w:val="00301BA8"/>
    <w:rsid w:val="003A72F4"/>
    <w:rsid w:val="003C6CBA"/>
    <w:rsid w:val="004319E4"/>
    <w:rsid w:val="00464763"/>
    <w:rsid w:val="004C42DC"/>
    <w:rsid w:val="0053250B"/>
    <w:rsid w:val="00555C02"/>
    <w:rsid w:val="00584603"/>
    <w:rsid w:val="0058607E"/>
    <w:rsid w:val="00634DD5"/>
    <w:rsid w:val="00635134"/>
    <w:rsid w:val="00693196"/>
    <w:rsid w:val="00694881"/>
    <w:rsid w:val="006A6D63"/>
    <w:rsid w:val="0070683A"/>
    <w:rsid w:val="0072152E"/>
    <w:rsid w:val="0078059B"/>
    <w:rsid w:val="007D51FB"/>
    <w:rsid w:val="00805143"/>
    <w:rsid w:val="008C52CF"/>
    <w:rsid w:val="009372C2"/>
    <w:rsid w:val="00980B67"/>
    <w:rsid w:val="00A427A4"/>
    <w:rsid w:val="00AA32C1"/>
    <w:rsid w:val="00AB43B7"/>
    <w:rsid w:val="00AD02C5"/>
    <w:rsid w:val="00B510C5"/>
    <w:rsid w:val="00B92DB5"/>
    <w:rsid w:val="00BA221D"/>
    <w:rsid w:val="00C05849"/>
    <w:rsid w:val="00C97CD2"/>
    <w:rsid w:val="00CF388A"/>
    <w:rsid w:val="00D51C7E"/>
    <w:rsid w:val="00D82282"/>
    <w:rsid w:val="00DA748F"/>
    <w:rsid w:val="00E8375A"/>
    <w:rsid w:val="00E93B9B"/>
    <w:rsid w:val="00EA3895"/>
    <w:rsid w:val="00EB325C"/>
    <w:rsid w:val="00EC7558"/>
    <w:rsid w:val="00F544A5"/>
    <w:rsid w:val="00F842BD"/>
    <w:rsid w:val="00F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B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0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9372C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B51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B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0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9372C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B5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bJVuB" TargetMode="External"/><Relationship Id="rId13" Type="http://schemas.openxmlformats.org/officeDocument/2006/relationships/hyperlink" Target="https://youtu.be/2PEt4mklh_M" TargetMode="External"/><Relationship Id="rId18" Type="http://schemas.openxmlformats.org/officeDocument/2006/relationships/hyperlink" Target="https://surl.lu/unsqed" TargetMode="External"/><Relationship Id="rId26" Type="http://schemas.openxmlformats.org/officeDocument/2006/relationships/hyperlink" Target="https://drive.google.com/file/d/1h9__0YFmGS22Fg3EsuhbEDizd_CaiDDI/view?usp=sharin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outu.be/1vux5-TS-Uc?si=H7RqVBLiV_Ae_Axe" TargetMode="External"/><Relationship Id="rId34" Type="http://schemas.openxmlformats.org/officeDocument/2006/relationships/hyperlink" Target="https://drive.google.com/file/d/1o9eYlq4aZ0kTj6sA-YwF1SHwe0789nfD/view?usp=sharing" TargetMode="External"/><Relationship Id="rId7" Type="http://schemas.openxmlformats.org/officeDocument/2006/relationships/hyperlink" Target="https://drive.google.com/file/d/16hOOt5G7T4TPl0Z5WAPIPp9vy1dftZSn/view?usp=sharing" TargetMode="External"/><Relationship Id="rId12" Type="http://schemas.openxmlformats.org/officeDocument/2006/relationships/hyperlink" Target="https://www.youtube.com/watch?v=e0rTqrMYtAU" TargetMode="External"/><Relationship Id="rId17" Type="http://schemas.openxmlformats.org/officeDocument/2006/relationships/hyperlink" Target="https://surl.li/bmthel" TargetMode="External"/><Relationship Id="rId25" Type="http://schemas.openxmlformats.org/officeDocument/2006/relationships/hyperlink" Target="https://www.youtube.com/watch?v=Q9ec0FJ23mo" TargetMode="External"/><Relationship Id="rId33" Type="http://schemas.openxmlformats.org/officeDocument/2006/relationships/hyperlink" Target="https://drive.google.com/file/d/1c1AsojyZE1vKmEHlx8_ImJPMPb52-f5t/view?usp=sharin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wpwLI0qfOFg" TargetMode="External"/><Relationship Id="rId20" Type="http://schemas.openxmlformats.org/officeDocument/2006/relationships/hyperlink" Target="https://www.youtube.com/watch?v=4x4G8UwHAkM" TargetMode="External"/><Relationship Id="rId29" Type="http://schemas.openxmlformats.org/officeDocument/2006/relationships/hyperlink" Target="https://drive.google.com/file/d/1wv-WKhPhNH0vg8QU713za9phDGSNlyn5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SExRjvVCLVo" TargetMode="External"/><Relationship Id="rId11" Type="http://schemas.openxmlformats.org/officeDocument/2006/relationships/hyperlink" Target="https://drive.google.com/file/d/1V0TyhqCjjI6-497R4NgcfyYOdwRjPrJ3/view?usp=sharing" TargetMode="External"/><Relationship Id="rId24" Type="http://schemas.openxmlformats.org/officeDocument/2006/relationships/hyperlink" Target="https://youtu.be/YjFZsX915ng" TargetMode="External"/><Relationship Id="rId32" Type="http://schemas.openxmlformats.org/officeDocument/2006/relationships/hyperlink" Target="https://youtu.be/3xN8DZ58fMo?feature=shared" TargetMode="External"/><Relationship Id="rId37" Type="http://schemas.openxmlformats.org/officeDocument/2006/relationships/hyperlink" Target="https://youtu.be/QO2Ne0eQW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eaxfHAcsZqV4bStsV5UP5dzgx3Qa6qxD/view?usp=sharing" TargetMode="External"/><Relationship Id="rId23" Type="http://schemas.openxmlformats.org/officeDocument/2006/relationships/hyperlink" Target="https://drive.google.com/file/d/1GXb8D-Yh8R99OPebdNO0cKjpGx0ZFyRx/view?usp=sharing" TargetMode="External"/><Relationship Id="rId28" Type="http://schemas.openxmlformats.org/officeDocument/2006/relationships/hyperlink" Target="https://drive.google.com/drive/folders/1rem_Ew2BAZqtgdavnQzA6WiL3nPSaqlq?usp=sharing" TargetMode="External"/><Relationship Id="rId36" Type="http://schemas.openxmlformats.org/officeDocument/2006/relationships/hyperlink" Target="https://surl.li/rptxia" TargetMode="External"/><Relationship Id="rId10" Type="http://schemas.openxmlformats.org/officeDocument/2006/relationships/hyperlink" Target="https://drive.google.com/file/d/1bz2LHYuALEWyBHOhNbFwJdL0mDMdO03r/view?usp=drivesdk" TargetMode="External"/><Relationship Id="rId19" Type="http://schemas.openxmlformats.org/officeDocument/2006/relationships/hyperlink" Target="https://youtu.be/1a9_KNR2zmo" TargetMode="External"/><Relationship Id="rId31" Type="http://schemas.openxmlformats.org/officeDocument/2006/relationships/hyperlink" Target="https://drive.google.com/file/d/1ArYDCWALPfnCKLOoiqvYiyRQDnX3Tp9_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WK8k5Kp4qc" TargetMode="External"/><Relationship Id="rId14" Type="http://schemas.openxmlformats.org/officeDocument/2006/relationships/hyperlink" Target="https://drive.google.com/file/d/1unPhGOR1tfrI-HOWJSSEOF3PdY5cDMod/view?usp=drive_link" TargetMode="External"/><Relationship Id="rId22" Type="http://schemas.openxmlformats.org/officeDocument/2006/relationships/hyperlink" Target="https://drive.google.com/file/d/1otmvQSaQdQuFF8CIMni2pKm1QXS18e4N/view?usp=sharing" TargetMode="External"/><Relationship Id="rId27" Type="http://schemas.openxmlformats.org/officeDocument/2006/relationships/hyperlink" Target="https://drive.google.com/file/d/1Ujtx05a0G9XwBbj3lXAg4zYj47YXI7V-/view?usp=sharing" TargetMode="External"/><Relationship Id="rId30" Type="http://schemas.openxmlformats.org/officeDocument/2006/relationships/hyperlink" Target="https://drive.google.com/file/d/1I3twnw5lBCndX7wVyhxxTlD7a5bpnL45/view?usp=drivesdk" TargetMode="External"/><Relationship Id="rId35" Type="http://schemas.openxmlformats.org/officeDocument/2006/relationships/hyperlink" Target="https://drive.google.com/file/d/1Bdes92pXijw_z9T_Q88w5M58kvdwNZaD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Леся Миколаївна</dc:creator>
  <cp:keywords/>
  <dc:description/>
  <cp:lastModifiedBy>ДИРЕКТОР</cp:lastModifiedBy>
  <cp:revision>35</cp:revision>
  <dcterms:created xsi:type="dcterms:W3CDTF">2025-05-19T13:26:00Z</dcterms:created>
  <dcterms:modified xsi:type="dcterms:W3CDTF">2025-05-29T12:26:00Z</dcterms:modified>
</cp:coreProperties>
</file>